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16266521" w:rsidR="00A357B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29398318" w14:textId="5A027209" w:rsidR="00A77C4C" w:rsidRPr="000C1997" w:rsidRDefault="00A77C4C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elected officials in the United States of America</w:t>
      </w:r>
      <w:r w:rsidR="005E2273">
        <w:rPr>
          <w:rFonts w:ascii="Times New Roman" w:hAnsi="Times New Roman" w:cs="Times New Roman"/>
          <w:sz w:val="24"/>
          <w:szCs w:val="24"/>
        </w:rPr>
        <w:t xml:space="preserve"> are required to take </w:t>
      </w:r>
      <w:r>
        <w:rPr>
          <w:rFonts w:ascii="Times New Roman" w:hAnsi="Times New Roman" w:cs="Times New Roman"/>
          <w:sz w:val="24"/>
          <w:szCs w:val="24"/>
        </w:rPr>
        <w:t>an Oath of Office support</w:t>
      </w:r>
      <w:r w:rsidR="005E227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United States Constitution</w:t>
      </w:r>
      <w:r w:rsidR="005E2273">
        <w:rPr>
          <w:rFonts w:ascii="Times New Roman" w:hAnsi="Times New Roman" w:cs="Times New Roman"/>
          <w:sz w:val="24"/>
          <w:szCs w:val="24"/>
        </w:rPr>
        <w:t xml:space="preserve"> as well as their State Constitution.</w:t>
      </w:r>
    </w:p>
    <w:p w14:paraId="038AB27B" w14:textId="2737343F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an elected </w:t>
      </w:r>
      <w:r w:rsidR="008D647B">
        <w:rPr>
          <w:rFonts w:ascii="Times New Roman" w:hAnsi="Times New Roman" w:cs="Times New Roman"/>
          <w:sz w:val="24"/>
          <w:szCs w:val="24"/>
        </w:rPr>
        <w:t>body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8D647B" w:rsidRPr="008D647B">
        <w:rPr>
          <w:rFonts w:ascii="Times New Roman" w:hAnsi="Times New Roman" w:cs="Times New Roman"/>
          <w:sz w:val="24"/>
          <w:szCs w:val="24"/>
        </w:rPr>
        <w:t xml:space="preserve">(public, private and homeschools)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21E8682B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that as a</w:t>
      </w:r>
      <w:r w:rsidR="008D647B">
        <w:rPr>
          <w:rFonts w:ascii="Times New Roman" w:hAnsi="Times New Roman" w:cs="Times New Roman"/>
          <w:sz w:val="24"/>
          <w:szCs w:val="24"/>
        </w:rPr>
        <w:t xml:space="preserve">n elected body </w:t>
      </w:r>
      <w:r w:rsidR="002E6514">
        <w:rPr>
          <w:rFonts w:ascii="Times New Roman" w:hAnsi="Times New Roman" w:cs="Times New Roman"/>
          <w:sz w:val="24"/>
          <w:szCs w:val="24"/>
        </w:rPr>
        <w:t xml:space="preserve">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627347BA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the</w:t>
      </w:r>
      <w:r w:rsidR="0060111E">
        <w:rPr>
          <w:rFonts w:ascii="Times New Roman" w:hAnsi="Times New Roman" w:cs="Times New Roman"/>
          <w:sz w:val="24"/>
          <w:szCs w:val="24"/>
        </w:rPr>
        <w:t xml:space="preserve"> Schools within our </w:t>
      </w:r>
      <w:r w:rsidR="008D647B">
        <w:rPr>
          <w:rFonts w:ascii="Times New Roman" w:hAnsi="Times New Roman" w:cs="Times New Roman"/>
          <w:sz w:val="24"/>
          <w:szCs w:val="24"/>
        </w:rPr>
        <w:t>Township</w:t>
      </w:r>
      <w:r w:rsidR="0060111E">
        <w:rPr>
          <w:rFonts w:ascii="Times New Roman" w:hAnsi="Times New Roman" w:cs="Times New Roman"/>
          <w:sz w:val="24"/>
          <w:szCs w:val="24"/>
        </w:rPr>
        <w:t xml:space="preserve"> 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  <w:r w:rsidR="00F14850" w:rsidRPr="00F14850">
        <w:rPr>
          <w:rFonts w:ascii="Times New Roman" w:hAnsi="Times New Roman" w:cs="Times New Roman"/>
          <w:sz w:val="24"/>
          <w:szCs w:val="24"/>
        </w:rPr>
        <w:t>Citizens are encouraged to celebrate the Constitution by organizing picnics, pot-lucks, block parties, and decorating yards and neighborhood with Patriotism. Community wide reading of the Preamble of the Constitution is encouraged.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5E7B54A0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  <w:t>CORPORATE SEAL:</w:t>
      </w:r>
    </w:p>
    <w:p w14:paraId="0680F5AF" w14:textId="527C9EC0" w:rsidR="00986446" w:rsidRDefault="008D647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</w:t>
      </w:r>
      <w:r w:rsidR="002674F9">
        <w:rPr>
          <w:rFonts w:ascii="Times New Roman" w:hAnsi="Times New Roman" w:cs="Times New Roman"/>
          <w:sz w:val="24"/>
          <w:szCs w:val="24"/>
        </w:rPr>
        <w:t xml:space="preserve"> District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45ED3"/>
    <w:rsid w:val="000C1997"/>
    <w:rsid w:val="00111281"/>
    <w:rsid w:val="001A4F71"/>
    <w:rsid w:val="001D0BCD"/>
    <w:rsid w:val="0024298F"/>
    <w:rsid w:val="002674F9"/>
    <w:rsid w:val="002D308B"/>
    <w:rsid w:val="002E4820"/>
    <w:rsid w:val="002E6514"/>
    <w:rsid w:val="00306938"/>
    <w:rsid w:val="00344BD9"/>
    <w:rsid w:val="003B3740"/>
    <w:rsid w:val="004420C1"/>
    <w:rsid w:val="00476D69"/>
    <w:rsid w:val="00476F73"/>
    <w:rsid w:val="004B45AA"/>
    <w:rsid w:val="004E5AD9"/>
    <w:rsid w:val="005E2273"/>
    <w:rsid w:val="0060111E"/>
    <w:rsid w:val="00621839"/>
    <w:rsid w:val="006269CE"/>
    <w:rsid w:val="006C0A48"/>
    <w:rsid w:val="00715247"/>
    <w:rsid w:val="0074396E"/>
    <w:rsid w:val="007D3DF7"/>
    <w:rsid w:val="008B50F3"/>
    <w:rsid w:val="008D647B"/>
    <w:rsid w:val="0090091A"/>
    <w:rsid w:val="00903553"/>
    <w:rsid w:val="00914A8B"/>
    <w:rsid w:val="00986446"/>
    <w:rsid w:val="009A4965"/>
    <w:rsid w:val="009D4E15"/>
    <w:rsid w:val="009F26FB"/>
    <w:rsid w:val="00A357BD"/>
    <w:rsid w:val="00A647DF"/>
    <w:rsid w:val="00A77C4C"/>
    <w:rsid w:val="00AC5A45"/>
    <w:rsid w:val="00B46878"/>
    <w:rsid w:val="00B832B9"/>
    <w:rsid w:val="00BC6E21"/>
    <w:rsid w:val="00BE0793"/>
    <w:rsid w:val="00D14A2D"/>
    <w:rsid w:val="00D73226"/>
    <w:rsid w:val="00DB35E5"/>
    <w:rsid w:val="00E746EE"/>
    <w:rsid w:val="00EC4B70"/>
    <w:rsid w:val="00F1485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2</cp:revision>
  <dcterms:created xsi:type="dcterms:W3CDTF">2024-06-20T19:46:00Z</dcterms:created>
  <dcterms:modified xsi:type="dcterms:W3CDTF">2024-06-20T19:46:00Z</dcterms:modified>
</cp:coreProperties>
</file>